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A6D" w:rsidRPr="00FA4854" w:rsidRDefault="00504A6D" w:rsidP="00FA4854">
      <w:pPr>
        <w:tabs>
          <w:tab w:val="right" w:pos="0"/>
        </w:tabs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916994" w:rsidRPr="00FA4854" w:rsidRDefault="00916994" w:rsidP="00FA4854">
      <w:pPr>
        <w:tabs>
          <w:tab w:val="right" w:pos="0"/>
        </w:tabs>
        <w:spacing w:after="0" w:line="240" w:lineRule="auto"/>
        <w:jc w:val="right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FA4854">
        <w:rPr>
          <w:rFonts w:ascii="Times New Roman" w:hAnsi="Times New Roman" w:cs="Times New Roman"/>
          <w:noProof/>
          <w:sz w:val="20"/>
          <w:szCs w:val="20"/>
          <w:lang w:eastAsia="ru-RU"/>
        </w:rPr>
        <w:t>По состоянию на 22 сентября</w:t>
      </w:r>
    </w:p>
    <w:p w:rsidR="00916994" w:rsidRPr="00FA4854" w:rsidRDefault="00916994" w:rsidP="00FA4854">
      <w:pPr>
        <w:tabs>
          <w:tab w:val="right" w:pos="0"/>
        </w:tabs>
        <w:spacing w:after="0" w:line="240" w:lineRule="auto"/>
        <w:jc w:val="right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401121" w:rsidRPr="00FA4854" w:rsidRDefault="00401121" w:rsidP="00FA4854">
      <w:pPr>
        <w:tabs>
          <w:tab w:val="righ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FA4854">
        <w:rPr>
          <w:rFonts w:ascii="Times New Roman" w:hAnsi="Times New Roman" w:cs="Times New Roman"/>
          <w:noProof/>
          <w:sz w:val="20"/>
          <w:szCs w:val="20"/>
          <w:lang w:eastAsia="ru-RU"/>
        </w:rPr>
        <w:t>Список</w:t>
      </w:r>
    </w:p>
    <w:p w:rsidR="00401121" w:rsidRPr="00FA4854" w:rsidRDefault="00401121" w:rsidP="00FA4854">
      <w:pPr>
        <w:tabs>
          <w:tab w:val="righ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A4854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участников </w:t>
      </w:r>
      <w:r w:rsidR="007277AE" w:rsidRPr="00FA4854">
        <w:rPr>
          <w:rFonts w:ascii="Times New Roman" w:hAnsi="Times New Roman" w:cs="Times New Roman"/>
          <w:sz w:val="20"/>
          <w:szCs w:val="20"/>
        </w:rPr>
        <w:t>бизнес-форума и переговоров</w:t>
      </w:r>
      <w:r w:rsidRPr="00FA4854">
        <w:rPr>
          <w:rFonts w:ascii="Times New Roman" w:hAnsi="Times New Roman" w:cs="Times New Roman"/>
          <w:sz w:val="20"/>
          <w:szCs w:val="20"/>
        </w:rPr>
        <w:t xml:space="preserve"> в формате В2В приморских и белорусских предприятий</w:t>
      </w:r>
    </w:p>
    <w:p w:rsidR="00C67E24" w:rsidRPr="00FA4854" w:rsidRDefault="00C67E24" w:rsidP="00FA4854">
      <w:pPr>
        <w:tabs>
          <w:tab w:val="righ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01121" w:rsidRPr="00FA4854" w:rsidRDefault="00401121" w:rsidP="00FA4854">
      <w:pPr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2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835"/>
        <w:gridCol w:w="2693"/>
        <w:gridCol w:w="4820"/>
      </w:tblGrid>
      <w:tr w:rsidR="00401121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121" w:rsidRPr="00D447A8" w:rsidRDefault="00401121" w:rsidP="00D4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Наименование предприятия,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121" w:rsidRPr="00D447A8" w:rsidRDefault="00401121" w:rsidP="00D4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Сфера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1" w:rsidRPr="00D447A8" w:rsidRDefault="00401121" w:rsidP="00D4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Должность, фамилия, имя и отчество участника (полностью)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121" w:rsidRPr="00D447A8" w:rsidRDefault="00401121" w:rsidP="00D4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Контактные данные (телефон, факс, электронный адрес, сайт)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1121" w:rsidRPr="00D447A8" w:rsidRDefault="00401121" w:rsidP="00D44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Наименование белорусской организации для переговоров (выбрать из списка)</w:t>
            </w:r>
          </w:p>
        </w:tc>
      </w:tr>
      <w:tr w:rsidR="00FA485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«Содержание городских территорий» (МБУ «СГТ»</w:t>
            </w:r>
            <w:r w:rsidR="00D447A8">
              <w:rPr>
                <w:rFonts w:ascii="Times New Roman" w:hAnsi="Times New Roman" w:cs="Times New Roman"/>
                <w:sz w:val="20"/>
                <w:szCs w:val="20"/>
              </w:rPr>
              <w:t>, г.Владивосток</w:t>
            </w: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Строительство автомобильных дорог и автомагистралей.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Разборка и снос зданий.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электромонтажных работ. И другое.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. директора</w:t>
            </w:r>
            <w:r w:rsidRPr="00D447A8">
              <w:rPr>
                <w:rFonts w:ascii="Times New Roman" w:hAnsi="Times New Roman" w:cs="Times New Roman"/>
                <w:sz w:val="20"/>
                <w:szCs w:val="20"/>
              </w:rPr>
              <w:br/>
              <w:t>Стрельников Игорь Иванович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Начальник транспортного цеха   Гончарик Евгений Владимирович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эксплуатации Миронов </w:t>
            </w:r>
            <w:r w:rsidRPr="00D447A8">
              <w:rPr>
                <w:rFonts w:ascii="Times New Roman" w:hAnsi="Times New Roman" w:cs="Times New Roman"/>
                <w:sz w:val="20"/>
                <w:szCs w:val="20"/>
              </w:rPr>
              <w:br/>
              <w:t>Павел Николаевич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Главный механик    </w:t>
            </w:r>
            <w:r w:rsidRPr="00D447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Камышов</w:t>
            </w:r>
            <w:proofErr w:type="spellEnd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D447A8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+7 924 001 75 </w:t>
            </w:r>
            <w:r w:rsidR="00FA4854"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21, </w:t>
            </w:r>
            <w:hyperlink r:id="rId4" w:history="1"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mbusgt</w:t>
              </w:r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gmail</w:t>
              </w:r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</w:hyperlink>
            <w:r w:rsidR="007404E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FA4854" w:rsidRPr="00D447A8">
              <w:rPr>
                <w:rFonts w:ascii="Times New Roman" w:hAnsi="Times New Roman" w:cs="Times New Roman"/>
                <w:sz w:val="20"/>
                <w:szCs w:val="20"/>
              </w:rPr>
              <w:t>приемная, офис-менеджер)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06B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УП «Могилевское отделение Бел</w:t>
            </w:r>
            <w:r w:rsidR="00740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ТПП», </w:t>
            </w:r>
          </w:p>
          <w:p w:rsidR="000D506B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gramStart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БЕЛАЗ»-</w:t>
            </w:r>
            <w:proofErr w:type="gramEnd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управляющая компания холдинга «БЕЛАЗ-ХОЛДИНГ», </w:t>
            </w:r>
          </w:p>
          <w:p w:rsidR="000D506B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ОАО «МАЗ», </w:t>
            </w:r>
          </w:p>
          <w:p w:rsidR="000D506B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ОАО «МТЗ», </w:t>
            </w:r>
          </w:p>
          <w:p w:rsidR="000D506B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Дивизион «Строительные машины» («</w:t>
            </w:r>
            <w:proofErr w:type="spellStart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Амкадор</w:t>
            </w:r>
            <w:proofErr w:type="spellEnd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»), ОАО «</w:t>
            </w:r>
            <w:proofErr w:type="spellStart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Белшина</w:t>
            </w:r>
            <w:proofErr w:type="spellEnd"/>
            <w:r w:rsidRPr="00D447A8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hAnsi="Times New Roman" w:cs="Times New Roman"/>
                <w:sz w:val="20"/>
                <w:szCs w:val="20"/>
              </w:rPr>
              <w:t>ООО «Дальневосточный автоцентр»</w:t>
            </w:r>
          </w:p>
        </w:tc>
      </w:tr>
      <w:tr w:rsidR="00FA485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«Рубин» (сеть магазинов РЕМИ)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44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Сулеев</w:t>
            </w:r>
            <w:proofErr w:type="spellEnd"/>
            <w:r w:rsidRPr="00D44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 Петрович,</w:t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  <w:r w:rsidR="00D447A8" w:rsidRPr="00D44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D447A8" w:rsidRPr="00D447A8">
              <w:rPr>
                <w:rFonts w:ascii="Times New Roman" w:hAnsi="Times New Roman" w:cs="Times New Roman"/>
                <w:sz w:val="20"/>
                <w:szCs w:val="20"/>
              </w:rPr>
              <w:t>Председатель Приморского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+7 984 199 99 19</w:t>
            </w:r>
          </w:p>
          <w:p w:rsidR="00FA4854" w:rsidRPr="00D447A8" w:rsidRDefault="00647EA4" w:rsidP="00D447A8">
            <w:pPr>
              <w:spacing w:after="0" w:line="240" w:lineRule="auto"/>
              <w:rPr>
                <w:rStyle w:val="a6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suleev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_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dp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@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proofErr w:type="spellStart"/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  <w:p w:rsidR="00FA4854" w:rsidRPr="00D447A8" w:rsidRDefault="00647EA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6" w:history="1"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mishan_aa@remi.ru</w:t>
              </w:r>
            </w:hyperlink>
            <w:r w:rsidR="00FA4854"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A4854" w:rsidRPr="00D447A8" w:rsidRDefault="00647EA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7" w:history="1"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https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://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remi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/</w:t>
              </w:r>
            </w:hyperlink>
            <w:r w:rsidR="00FA4854"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D447A8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A485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Новоселов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Розничная торговля, сеть магазинов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Новоселов Олег Васильевич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+7 914 704 86 75  </w:t>
            </w:r>
          </w:p>
          <w:p w:rsidR="00FA4854" w:rsidRPr="00D447A8" w:rsidRDefault="00647EA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" w:history="1"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chief@rubezh-dv.ru</w:t>
              </w:r>
            </w:hyperlink>
            <w:r w:rsidR="00FA4854"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A4854" w:rsidRPr="00D447A8" w:rsidRDefault="00647EA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9" w:history="1"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rostekot@mail.ru</w:t>
              </w:r>
            </w:hyperlink>
            <w:r w:rsidR="00FA4854"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A4854" w:rsidRPr="00D447A8" w:rsidRDefault="00647EA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history="1">
              <w:r w:rsidR="00FA4854" w:rsidRPr="00D447A8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https://www.</w:t>
              </w:r>
              <w:r w:rsidR="00FA4854" w:rsidRPr="00D447A8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rubezh_Dv.ru</w:t>
              </w:r>
            </w:hyperlink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EE740F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>ОАО «Бобруйский мясокомбинат»</w:t>
            </w: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47EA4" w:rsidRPr="00D447A8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>ОАО «Могилевский мясокомбинат»</w:t>
            </w: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485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«ТД Интраст»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Оптовая торговля замороженными мясопродуктами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4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Новоселов Олег Васильевич, генеральный директор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854" w:rsidRPr="00D447A8" w:rsidRDefault="00FA4854" w:rsidP="00D447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7EA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Кишкаурк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Р.В. </w:t>
            </w:r>
          </w:p>
          <w:p w:rsidR="00647EA4" w:rsidRPr="00D447A8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(сеть магазинов «Местный Хуторок»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D447A8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Розничная, оптовая торговля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D447A8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Кишкарук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Роман Валерьевич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+7 914 323 04 47</w:t>
            </w:r>
          </w:p>
          <w:p w:rsidR="00647EA4" w:rsidRPr="00647EA4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1624BC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rkishkaruk@mail.ru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EE740F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>ОАО «Бобруйский мясокомбинат»</w:t>
            </w: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47EA4" w:rsidRPr="00D447A8" w:rsidRDefault="00647EA4" w:rsidP="00647E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>ОАО «Могилевский мясокомбинат»</w:t>
            </w:r>
            <w:r w:rsidRPr="00EE740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647EA4" w:rsidRPr="00D447A8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EA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EA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EA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EA4" w:rsidRPr="00FA4854" w:rsidTr="00052F8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7EA4" w:rsidRPr="00FA4854" w:rsidRDefault="00647EA4" w:rsidP="00647EA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7F3A" w:rsidRPr="00FA4854" w:rsidRDefault="009F7F3A" w:rsidP="00FA4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sectPr w:rsidR="009F7F3A" w:rsidRPr="00FA4854" w:rsidSect="00504A6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2E"/>
    <w:rsid w:val="0004494A"/>
    <w:rsid w:val="00052F87"/>
    <w:rsid w:val="000B7125"/>
    <w:rsid w:val="000D506B"/>
    <w:rsid w:val="001D1971"/>
    <w:rsid w:val="00241D20"/>
    <w:rsid w:val="002638EE"/>
    <w:rsid w:val="0027187E"/>
    <w:rsid w:val="002B4FE0"/>
    <w:rsid w:val="00351142"/>
    <w:rsid w:val="00384466"/>
    <w:rsid w:val="003D58B0"/>
    <w:rsid w:val="00401121"/>
    <w:rsid w:val="00504A6D"/>
    <w:rsid w:val="005609EF"/>
    <w:rsid w:val="005D59CA"/>
    <w:rsid w:val="00647EA4"/>
    <w:rsid w:val="007277AE"/>
    <w:rsid w:val="007404E2"/>
    <w:rsid w:val="007A585E"/>
    <w:rsid w:val="00871C70"/>
    <w:rsid w:val="00887C2E"/>
    <w:rsid w:val="008F41C8"/>
    <w:rsid w:val="00916994"/>
    <w:rsid w:val="009F7F3A"/>
    <w:rsid w:val="00A77800"/>
    <w:rsid w:val="00C616BF"/>
    <w:rsid w:val="00C67E24"/>
    <w:rsid w:val="00CB084D"/>
    <w:rsid w:val="00CC06FA"/>
    <w:rsid w:val="00D447A8"/>
    <w:rsid w:val="00D476D6"/>
    <w:rsid w:val="00DD4809"/>
    <w:rsid w:val="00DE50CE"/>
    <w:rsid w:val="00FA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FE797-7AF4-427D-9BAC-378F8DEF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50C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44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1121"/>
    <w:rPr>
      <w:strike w:val="0"/>
      <w:dstrike w:val="0"/>
      <w:color w:val="188DCC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ef@rubezh-d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mi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shan_aa@remi.ru" TargetMode="External"/><Relationship Id="rId11" Type="http://schemas.openxmlformats.org/officeDocument/2006/relationships/hyperlink" Target="mailto:rkishkaruk@mail.ru" TargetMode="External"/><Relationship Id="rId5" Type="http://schemas.openxmlformats.org/officeDocument/2006/relationships/hyperlink" Target="mailto:suleev_dp@mail.ru" TargetMode="External"/><Relationship Id="rId10" Type="http://schemas.openxmlformats.org/officeDocument/2006/relationships/hyperlink" Target="https://www.rubezh_Dv.ru" TargetMode="External"/><Relationship Id="rId4" Type="http://schemas.openxmlformats.org/officeDocument/2006/relationships/hyperlink" Target="mailto:mbusgt@gmail.com" TargetMode="External"/><Relationship Id="rId9" Type="http://schemas.openxmlformats.org/officeDocument/2006/relationships/hyperlink" Target="mailto:rosteko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Проскурякова Ольга Геннадьевна</dc:creator>
  <cp:keywords/>
  <dc:description/>
  <cp:lastModifiedBy>Проскурякова Ольга Геннадьевна</cp:lastModifiedBy>
  <cp:revision>19</cp:revision>
  <cp:lastPrinted>2021-07-13T05:34:00Z</cp:lastPrinted>
  <dcterms:created xsi:type="dcterms:W3CDTF">2021-09-22T07:31:00Z</dcterms:created>
  <dcterms:modified xsi:type="dcterms:W3CDTF">2021-09-24T01:16:00Z</dcterms:modified>
</cp:coreProperties>
</file>